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4" w:rsidRDefault="008058B8" w:rsidP="008058B8">
      <w:pPr>
        <w:pStyle w:val="Overskrift1"/>
        <w:jc w:val="center"/>
      </w:pPr>
      <w:r>
        <w:t>Forberedelser til øvelsen</w:t>
      </w:r>
      <w:r w:rsidR="00F051A6">
        <w:t xml:space="preserve"> vi lager</w:t>
      </w:r>
      <w:r>
        <w:t xml:space="preserve"> «slime»</w:t>
      </w:r>
    </w:p>
    <w:p w:rsidR="00D5660A" w:rsidRDefault="00D5660A" w:rsidP="00D5660A"/>
    <w:p w:rsidR="00B37F3C" w:rsidRDefault="0084631A" w:rsidP="0084631A">
      <w:pPr>
        <w:pStyle w:val="Overskrift1"/>
      </w:pPr>
      <w:r>
        <w:t>Utstyrsliste:</w:t>
      </w:r>
    </w:p>
    <w:p w:rsidR="00B37F3C" w:rsidRDefault="00B37F3C" w:rsidP="001042AD"/>
    <w:p w:rsidR="0084631A" w:rsidRDefault="0084631A" w:rsidP="001042AD">
      <w:r>
        <w:t xml:space="preserve">Konditorfarger, plastbeger med lokk, </w:t>
      </w:r>
      <w:proofErr w:type="spellStart"/>
      <w:r>
        <w:t>polyetenol</w:t>
      </w:r>
      <w:proofErr w:type="spellEnd"/>
      <w:r>
        <w:t xml:space="preserve">, 4% boraksløsning, dråpeteller. </w:t>
      </w:r>
    </w:p>
    <w:p w:rsidR="0084631A" w:rsidRDefault="0084631A" w:rsidP="001042AD"/>
    <w:p w:rsidR="004D4009" w:rsidRDefault="00F97ACF" w:rsidP="00F65F2A">
      <w:pPr>
        <w:pStyle w:val="Overskrift2"/>
      </w:pPr>
      <w:r>
        <w:t>Tilla</w:t>
      </w:r>
      <w:r w:rsidR="00F65F2A">
        <w:t xml:space="preserve">ging av 4% </w:t>
      </w:r>
      <w:proofErr w:type="spellStart"/>
      <w:r w:rsidR="00F65F2A">
        <w:t>polyetenol</w:t>
      </w:r>
      <w:proofErr w:type="spellEnd"/>
      <w:r w:rsidR="00F65F2A">
        <w:t>/polyvinylalkoholløsning:</w:t>
      </w:r>
      <w:bookmarkStart w:id="0" w:name="_GoBack"/>
      <w:bookmarkEnd w:id="0"/>
    </w:p>
    <w:p w:rsidR="00F65F2A" w:rsidRPr="00F65F2A" w:rsidRDefault="00F65F2A" w:rsidP="00F65F2A"/>
    <w:p w:rsidR="00C2683C" w:rsidRDefault="00C2683C" w:rsidP="001042AD">
      <w:r>
        <w:t>Varm opp</w:t>
      </w:r>
      <w:r w:rsidR="00106ADB">
        <w:t xml:space="preserve"> </w:t>
      </w:r>
      <w:r>
        <w:t xml:space="preserve">1 liter vann i et stort begerglass til </w:t>
      </w:r>
      <w:proofErr w:type="spellStart"/>
      <w:r>
        <w:t>ca</w:t>
      </w:r>
      <w:proofErr w:type="spellEnd"/>
      <w:r>
        <w:t xml:space="preserve"> 50 ° C. </w:t>
      </w:r>
    </w:p>
    <w:p w:rsidR="00C2683C" w:rsidRDefault="00702554" w:rsidP="001042AD">
      <w:r>
        <w:t xml:space="preserve">Tilsett under omrøring 40 g </w:t>
      </w:r>
      <w:proofErr w:type="spellStart"/>
      <w:r>
        <w:t>polyetanol</w:t>
      </w:r>
      <w:proofErr w:type="spellEnd"/>
      <w:r w:rsidR="00B37F3C">
        <w:t>/polyvinylalkohol</w:t>
      </w:r>
      <w:r>
        <w:t xml:space="preserve"> til løsningen under omrøring.</w:t>
      </w:r>
    </w:p>
    <w:p w:rsidR="00702554" w:rsidRDefault="00702554" w:rsidP="001042AD">
      <w:r>
        <w:t>Etter tilsetting varmes løsningen opp til ca. 90 ° C, det er viktig at den ikke varmes opp til høyere temperatur enn dette.</w:t>
      </w:r>
    </w:p>
    <w:p w:rsidR="00702554" w:rsidRDefault="00702554" w:rsidP="001042AD">
      <w:r>
        <w:t>Dekk begerglasset med aluminiumsfolie og la løsningen stå til neste dag.</w:t>
      </w:r>
    </w:p>
    <w:p w:rsidR="00702554" w:rsidRDefault="00702554" w:rsidP="001042AD">
      <w:r>
        <w:t xml:space="preserve">Hell til slutt </w:t>
      </w:r>
      <w:r w:rsidR="004E7399">
        <w:t xml:space="preserve">heller du </w:t>
      </w:r>
      <w:r>
        <w:t>løsningen over på en plastflaske.</w:t>
      </w:r>
    </w:p>
    <w:p w:rsidR="00702554" w:rsidRDefault="00702554" w:rsidP="001042AD"/>
    <w:p w:rsidR="00EC3EBC" w:rsidRDefault="00EC3EBC" w:rsidP="001042AD">
      <w:r>
        <w:t xml:space="preserve">Det </w:t>
      </w:r>
      <w:r w:rsidR="00F65F2A">
        <w:t xml:space="preserve">kan forenkle prosessen noe om man </w:t>
      </w:r>
      <w:r>
        <w:t xml:space="preserve">bruke en </w:t>
      </w:r>
      <w:hyperlink r:id="rId4" w:history="1">
        <w:r w:rsidRPr="00EC3EBC">
          <w:rPr>
            <w:rStyle w:val="Hyperkobling"/>
          </w:rPr>
          <w:t>magnetrører med oppvarming</w:t>
        </w:r>
      </w:hyperlink>
      <w:r>
        <w:t xml:space="preserve">. </w:t>
      </w:r>
      <w:r w:rsidR="00F65F2A">
        <w:t>Til tillaging av løsningen.</w:t>
      </w:r>
    </w:p>
    <w:p w:rsidR="00702554" w:rsidRPr="00B84483" w:rsidRDefault="00B84483" w:rsidP="00B84483">
      <w:pPr>
        <w:pStyle w:val="Overskrift1"/>
        <w:jc w:val="center"/>
      </w:pPr>
      <w:r>
        <w:t>Øvelsen vi lager «</w:t>
      </w:r>
      <w:r w:rsidR="007F7608">
        <w:t>slime»</w:t>
      </w:r>
    </w:p>
    <w:p w:rsidR="00B408CC" w:rsidRDefault="00B408CC" w:rsidP="00B408CC"/>
    <w:p w:rsidR="00B408CC" w:rsidRDefault="007A0041" w:rsidP="00B408CC">
      <w:r>
        <w:t xml:space="preserve">Fyll 4-5 ml 4% </w:t>
      </w:r>
      <w:proofErr w:type="spellStart"/>
      <w:r>
        <w:t>polyetenol</w:t>
      </w:r>
      <w:proofErr w:type="spellEnd"/>
      <w:r>
        <w:t xml:space="preserve"> og noen dråper konditorfarge i plastbegeret.</w:t>
      </w:r>
    </w:p>
    <w:p w:rsidR="007A0041" w:rsidRDefault="007A0041" w:rsidP="00B408CC">
      <w:r>
        <w:t>Trekk opp ca. 1 ml boraksløsning i dråpetelleren.</w:t>
      </w:r>
    </w:p>
    <w:p w:rsidR="007A0041" w:rsidRDefault="007A0041" w:rsidP="00B408CC">
      <w:r>
        <w:t xml:space="preserve">Rør godt om med enten </w:t>
      </w:r>
      <w:r w:rsidR="00934559">
        <w:t xml:space="preserve">en </w:t>
      </w:r>
      <w:r>
        <w:t xml:space="preserve">skje eller </w:t>
      </w:r>
      <w:r w:rsidR="00934559">
        <w:t xml:space="preserve">en </w:t>
      </w:r>
      <w:r>
        <w:t xml:space="preserve">glass-stav. </w:t>
      </w:r>
    </w:p>
    <w:p w:rsidR="007A0041" w:rsidRDefault="007A0041" w:rsidP="00B408CC">
      <w:r>
        <w:t xml:space="preserve">Ta deretter opp klumpen og kna den inntil det er fast og seigt. </w:t>
      </w:r>
    </w:p>
    <w:p w:rsidR="007A0041" w:rsidRDefault="007A0041" w:rsidP="00B408CC">
      <w:r>
        <w:t xml:space="preserve">Utforsk egenskapene ved å trekke i </w:t>
      </w:r>
      <w:r w:rsidR="00510580">
        <w:t xml:space="preserve">materialet, trykke det sammen, forme det </w:t>
      </w:r>
      <w:r w:rsidR="002468DD">
        <w:t xml:space="preserve">som en ball eller </w:t>
      </w:r>
      <w:r w:rsidR="00C3052F">
        <w:t xml:space="preserve">prøv å </w:t>
      </w:r>
      <w:r w:rsidR="00C51116">
        <w:t>helle den</w:t>
      </w:r>
      <w:r w:rsidR="002468DD">
        <w:t xml:space="preserve"> </w:t>
      </w:r>
      <w:r w:rsidR="00C3052F">
        <w:t>ut</w:t>
      </w:r>
      <w:r w:rsidR="002468DD">
        <w:t>.</w:t>
      </w:r>
    </w:p>
    <w:p w:rsidR="002468DD" w:rsidRDefault="0084631A" w:rsidP="00B408CC">
      <w:hyperlink r:id="rId5" w:history="1">
        <w:r w:rsidR="002468DD" w:rsidRPr="002468DD">
          <w:rPr>
            <w:rStyle w:val="Hyperkobling"/>
          </w:rPr>
          <w:t>Video.</w:t>
        </w:r>
      </w:hyperlink>
      <w:r w:rsidR="002468DD">
        <w:t xml:space="preserve"> </w:t>
      </w:r>
    </w:p>
    <w:p w:rsidR="00FA21F6" w:rsidRDefault="00C51116" w:rsidP="00B408CC">
      <w:r>
        <w:t>Noen</w:t>
      </w:r>
      <w:r w:rsidR="00FA21F6">
        <w:t xml:space="preserve"> spørsmål</w:t>
      </w:r>
      <w:r w:rsidR="00E21159">
        <w:t xml:space="preserve"> til ettertanke</w:t>
      </w:r>
      <w:r w:rsidR="00FA21F6">
        <w:t>:</w:t>
      </w:r>
    </w:p>
    <w:p w:rsidR="00FA21F6" w:rsidRDefault="00E21159" w:rsidP="00B408CC">
      <w:r>
        <w:t>Hvor blir det av vannet?</w:t>
      </w:r>
    </w:p>
    <w:p w:rsidR="00E21159" w:rsidRDefault="00E21159" w:rsidP="00B408CC">
      <w:r>
        <w:t>Hvorfor ser det ut til at bindingene er midlertidige?</w:t>
      </w:r>
    </w:p>
    <w:p w:rsidR="00E21159" w:rsidRDefault="00E21159" w:rsidP="00B408CC">
      <w:r>
        <w:t>Hvorfor endrer</w:t>
      </w:r>
      <w:r w:rsidR="00934559">
        <w:t xml:space="preserve"> stoffene karakter så drastisk?</w:t>
      </w:r>
    </w:p>
    <w:p w:rsidR="00934559" w:rsidRPr="00B408CC" w:rsidRDefault="00934559" w:rsidP="00B408CC"/>
    <w:sectPr w:rsidR="00934559" w:rsidRPr="00B4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8"/>
    <w:rsid w:val="00040868"/>
    <w:rsid w:val="001042AD"/>
    <w:rsid w:val="00106ADB"/>
    <w:rsid w:val="002468DD"/>
    <w:rsid w:val="004D4009"/>
    <w:rsid w:val="004E7399"/>
    <w:rsid w:val="00510580"/>
    <w:rsid w:val="0070130A"/>
    <w:rsid w:val="00702554"/>
    <w:rsid w:val="007A0041"/>
    <w:rsid w:val="007F54E4"/>
    <w:rsid w:val="007F7608"/>
    <w:rsid w:val="008058B8"/>
    <w:rsid w:val="0084631A"/>
    <w:rsid w:val="00906B52"/>
    <w:rsid w:val="00934559"/>
    <w:rsid w:val="00B37F3C"/>
    <w:rsid w:val="00B408CC"/>
    <w:rsid w:val="00B84483"/>
    <w:rsid w:val="00B92F2A"/>
    <w:rsid w:val="00C2683C"/>
    <w:rsid w:val="00C3052F"/>
    <w:rsid w:val="00C51116"/>
    <w:rsid w:val="00D5660A"/>
    <w:rsid w:val="00E21159"/>
    <w:rsid w:val="00EC3EBC"/>
    <w:rsid w:val="00EE0D30"/>
    <w:rsid w:val="00F051A6"/>
    <w:rsid w:val="00F46DCC"/>
    <w:rsid w:val="00F65396"/>
    <w:rsid w:val="00F65F2A"/>
    <w:rsid w:val="00F9548F"/>
    <w:rsid w:val="00F97ACF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8C39-8A8E-45F9-88B3-036E6FA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4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4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4086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E0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RPCq-cJq7E" TargetMode="External"/><Relationship Id="rId4" Type="http://schemas.openxmlformats.org/officeDocument/2006/relationships/hyperlink" Target="http://no.frederiksen.eu/shop/product/magnetroerer-med-varme--digit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C. Aaby</dc:creator>
  <cp:keywords/>
  <dc:description/>
  <cp:lastModifiedBy>Anders C. Aaby</cp:lastModifiedBy>
  <cp:revision>25</cp:revision>
  <dcterms:created xsi:type="dcterms:W3CDTF">2015-11-10T11:46:00Z</dcterms:created>
  <dcterms:modified xsi:type="dcterms:W3CDTF">2015-11-25T08:28:00Z</dcterms:modified>
</cp:coreProperties>
</file>